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0A" w:rsidRDefault="00E8090A" w:rsidP="008937C0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</w:t>
      </w:r>
      <w:r w:rsidR="008937C0">
        <w:rPr>
          <w:rFonts w:ascii="Times New Roman" w:hAnsi="Times New Roman" w:cs="Times New Roman"/>
          <w:b/>
          <w:sz w:val="36"/>
        </w:rPr>
        <w:t>н работы МКУК «</w:t>
      </w:r>
      <w:proofErr w:type="spellStart"/>
      <w:r w:rsidR="008937C0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="008937C0">
        <w:rPr>
          <w:rFonts w:ascii="Times New Roman" w:hAnsi="Times New Roman" w:cs="Times New Roman"/>
          <w:b/>
          <w:sz w:val="36"/>
        </w:rPr>
        <w:t xml:space="preserve"> КДО</w:t>
      </w:r>
      <w:r>
        <w:rPr>
          <w:rFonts w:ascii="Times New Roman" w:hAnsi="Times New Roman" w:cs="Times New Roman"/>
          <w:b/>
          <w:sz w:val="36"/>
        </w:rPr>
        <w:t xml:space="preserve"> на август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p w:rsidR="00E8090A" w:rsidRPr="007828B9" w:rsidRDefault="00E8090A" w:rsidP="00E8090A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E8090A" w:rsidRPr="00CB3481" w:rsidTr="00AF7CFE">
        <w:trPr>
          <w:jc w:val="center"/>
        </w:trPr>
        <w:tc>
          <w:tcPr>
            <w:tcW w:w="839" w:type="dxa"/>
          </w:tcPr>
          <w:p w:rsidR="00E8090A" w:rsidRPr="00143CAE" w:rsidRDefault="00E8090A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E8090A" w:rsidRPr="00143CAE" w:rsidRDefault="00E8090A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E8090A" w:rsidRPr="00143CAE" w:rsidRDefault="00E8090A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E8090A" w:rsidRPr="00143CAE" w:rsidRDefault="00E8090A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E8090A" w:rsidRPr="00143CAE" w:rsidRDefault="00E8090A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02.08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8937C0" w:rsidRPr="00F30829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B0E">
              <w:rPr>
                <w:rFonts w:ascii="Times New Roman" w:eastAsia="Calibri" w:hAnsi="Times New Roman" w:cs="Times New Roman"/>
              </w:rPr>
              <w:t>Познавательная программа «В стране лечебных трав»</w:t>
            </w:r>
          </w:p>
        </w:tc>
        <w:tc>
          <w:tcPr>
            <w:tcW w:w="2551" w:type="dxa"/>
          </w:tcPr>
          <w:p w:rsidR="008937C0" w:rsidRPr="00DC6FB4" w:rsidRDefault="008937C0" w:rsidP="004014D8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34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Ю.В.,</w:t>
            </w:r>
          </w:p>
          <w:p w:rsidR="008937C0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8-9139367246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8937C0" w:rsidRPr="00F5734F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4F">
              <w:rPr>
                <w:rFonts w:ascii="Times New Roman" w:hAnsi="Times New Roman" w:cs="Times New Roman"/>
                <w:sz w:val="24"/>
                <w:szCs w:val="24"/>
              </w:rPr>
              <w:t>7.08. 16:00</w:t>
            </w:r>
          </w:p>
        </w:tc>
        <w:tc>
          <w:tcPr>
            <w:tcW w:w="6214" w:type="dxa"/>
          </w:tcPr>
          <w:p w:rsidR="008937C0" w:rsidRDefault="008937C0" w:rsidP="00893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программа, посвященная  305-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8937C0" w:rsidRPr="00F30829" w:rsidRDefault="008937C0" w:rsidP="00893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Дубровино</w:t>
            </w:r>
            <w:proofErr w:type="spellEnd"/>
          </w:p>
        </w:tc>
        <w:tc>
          <w:tcPr>
            <w:tcW w:w="2551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Берег реки Обь</w:t>
            </w:r>
          </w:p>
        </w:tc>
        <w:tc>
          <w:tcPr>
            <w:tcW w:w="2934" w:type="dxa"/>
          </w:tcPr>
          <w:p w:rsidR="008937C0" w:rsidRPr="00C8071D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И.И.,</w:t>
            </w:r>
          </w:p>
          <w:p w:rsidR="008937C0" w:rsidRPr="00C8071D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заведующая,</w:t>
            </w:r>
          </w:p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8937C0" w:rsidRPr="00F5734F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7.08. 13:00</w:t>
            </w:r>
          </w:p>
        </w:tc>
        <w:tc>
          <w:tcPr>
            <w:tcW w:w="6214" w:type="dxa"/>
          </w:tcPr>
          <w:p w:rsidR="008937C0" w:rsidRPr="00F5734F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305-летию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Дубровино</w:t>
            </w:r>
            <w:proofErr w:type="spellEnd"/>
          </w:p>
        </w:tc>
        <w:tc>
          <w:tcPr>
            <w:tcW w:w="2551" w:type="dxa"/>
          </w:tcPr>
          <w:p w:rsidR="008937C0" w:rsidRPr="00F5734F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</w:p>
        </w:tc>
        <w:tc>
          <w:tcPr>
            <w:tcW w:w="2934" w:type="dxa"/>
          </w:tcPr>
          <w:p w:rsidR="008937C0" w:rsidRPr="00EC261E" w:rsidRDefault="008937C0" w:rsidP="00A65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8937C0" w:rsidRDefault="008937C0" w:rsidP="00A65E4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37C0" w:rsidRPr="00F5734F" w:rsidRDefault="008937C0" w:rsidP="00A65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8-913-399-96-11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8937C0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11.08  .11:00</w:t>
            </w:r>
          </w:p>
        </w:tc>
        <w:tc>
          <w:tcPr>
            <w:tcW w:w="6214" w:type="dxa"/>
          </w:tcPr>
          <w:p w:rsidR="008937C0" w:rsidRPr="00F30829" w:rsidRDefault="008937C0" w:rsidP="0040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E">
              <w:rPr>
                <w:rFonts w:ascii="Times New Roman" w:eastAsia="Calibri" w:hAnsi="Times New Roman" w:cs="Times New Roman"/>
              </w:rPr>
              <w:t xml:space="preserve">Спортивные эстафеты «Мы растем </w:t>
            </w:r>
            <w:proofErr w:type="gramStart"/>
            <w:r w:rsidRPr="00237B0E">
              <w:rPr>
                <w:rFonts w:ascii="Times New Roman" w:eastAsia="Calibri" w:hAnsi="Times New Roman" w:cs="Times New Roman"/>
              </w:rPr>
              <w:t>здоровыми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8937C0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34" w:type="dxa"/>
          </w:tcPr>
          <w:p w:rsidR="008937C0" w:rsidRPr="00C8071D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И.И.,</w:t>
            </w:r>
          </w:p>
          <w:p w:rsidR="008937C0" w:rsidRPr="00C8071D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заведующая,</w:t>
            </w:r>
          </w:p>
          <w:p w:rsidR="008937C0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8937C0" w:rsidRPr="005602CD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D">
              <w:rPr>
                <w:rFonts w:ascii="Times New Roman" w:eastAsia="Calibri" w:hAnsi="Times New Roman" w:cs="Times New Roman"/>
                <w:sz w:val="24"/>
                <w:szCs w:val="24"/>
              </w:rPr>
              <w:t>12.08. 15:00</w:t>
            </w:r>
          </w:p>
        </w:tc>
        <w:tc>
          <w:tcPr>
            <w:tcW w:w="6214" w:type="dxa"/>
          </w:tcPr>
          <w:p w:rsidR="008937C0" w:rsidRPr="005602CD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D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теннису, посвященный Дню физкультурника</w:t>
            </w:r>
          </w:p>
        </w:tc>
        <w:tc>
          <w:tcPr>
            <w:tcW w:w="2551" w:type="dxa"/>
          </w:tcPr>
          <w:p w:rsidR="008937C0" w:rsidRPr="00143CAE" w:rsidRDefault="008937C0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937C0" w:rsidRPr="00EE6B03" w:rsidRDefault="008937C0" w:rsidP="00E8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</w:tcPr>
          <w:p w:rsidR="008937C0" w:rsidRPr="005602CD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D">
              <w:rPr>
                <w:rFonts w:ascii="Times New Roman" w:eastAsia="Calibri" w:hAnsi="Times New Roman" w:cs="Times New Roman"/>
                <w:sz w:val="24"/>
                <w:szCs w:val="24"/>
              </w:rPr>
              <w:t>13.08. 15:00</w:t>
            </w:r>
          </w:p>
        </w:tc>
        <w:tc>
          <w:tcPr>
            <w:tcW w:w="6214" w:type="dxa"/>
          </w:tcPr>
          <w:p w:rsidR="008937C0" w:rsidRPr="005602CD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D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русскому бильярду, посвященный Дню физкультурника</w:t>
            </w:r>
          </w:p>
        </w:tc>
        <w:tc>
          <w:tcPr>
            <w:tcW w:w="2551" w:type="dxa"/>
          </w:tcPr>
          <w:p w:rsidR="008937C0" w:rsidRPr="00143CAE" w:rsidRDefault="008937C0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937C0" w:rsidRPr="00EE6B03" w:rsidRDefault="008937C0" w:rsidP="00E8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17.08. 15:00</w:t>
            </w:r>
          </w:p>
        </w:tc>
        <w:tc>
          <w:tcPr>
            <w:tcW w:w="6214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час « О родном селе с любовью»</w:t>
            </w:r>
          </w:p>
        </w:tc>
        <w:tc>
          <w:tcPr>
            <w:tcW w:w="2551" w:type="dxa"/>
          </w:tcPr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8937C0" w:rsidRPr="0004026B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19.08. 16:00</w:t>
            </w:r>
          </w:p>
        </w:tc>
        <w:tc>
          <w:tcPr>
            <w:tcW w:w="6214" w:type="dxa"/>
          </w:tcPr>
          <w:p w:rsidR="008937C0" w:rsidRPr="0004026B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026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экспресс</w:t>
            </w:r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937C0" w:rsidRPr="0004026B" w:rsidRDefault="008937C0" w:rsidP="00E8090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8937C0" w:rsidRPr="0004026B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04026B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8937C0" w:rsidRPr="0004026B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37C0" w:rsidRPr="0004026B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B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</w:tcPr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 13:00</w:t>
            </w:r>
          </w:p>
        </w:tc>
        <w:tc>
          <w:tcPr>
            <w:tcW w:w="6214" w:type="dxa"/>
          </w:tcPr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«История флага Российского»</w:t>
            </w:r>
          </w:p>
        </w:tc>
        <w:tc>
          <w:tcPr>
            <w:tcW w:w="2551" w:type="dxa"/>
          </w:tcPr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методист,</w:t>
            </w:r>
          </w:p>
          <w:p w:rsidR="008937C0" w:rsidRPr="00DC6FB4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6" w:type="dxa"/>
          </w:tcPr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 14:00</w:t>
            </w:r>
          </w:p>
        </w:tc>
        <w:tc>
          <w:tcPr>
            <w:tcW w:w="6214" w:type="dxa"/>
          </w:tcPr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театрализованное чаепитие «А у нас – яблоневый Спас!»</w:t>
            </w:r>
          </w:p>
        </w:tc>
        <w:tc>
          <w:tcPr>
            <w:tcW w:w="2551" w:type="dxa"/>
          </w:tcPr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8937C0" w:rsidRPr="0020266C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8937C0" w:rsidRPr="0020266C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22.08. 12:00</w:t>
            </w:r>
          </w:p>
        </w:tc>
        <w:tc>
          <w:tcPr>
            <w:tcW w:w="6214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акция «Наша гордость – </w:t>
            </w:r>
            <w:proofErr w:type="spellStart"/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площадь с. </w:t>
            </w:r>
            <w:proofErr w:type="spellStart"/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Белоярка</w:t>
            </w:r>
            <w:proofErr w:type="spellEnd"/>
          </w:p>
        </w:tc>
        <w:tc>
          <w:tcPr>
            <w:tcW w:w="2934" w:type="dxa"/>
          </w:tcPr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37C0" w:rsidRPr="00EA4A8A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 13:00</w:t>
            </w:r>
          </w:p>
        </w:tc>
        <w:tc>
          <w:tcPr>
            <w:tcW w:w="6214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«Наша гордость и слава!», посвященная Дню Российского флага</w:t>
            </w:r>
          </w:p>
        </w:tc>
        <w:tc>
          <w:tcPr>
            <w:tcW w:w="2551" w:type="dxa"/>
          </w:tcPr>
          <w:p w:rsidR="008937C0" w:rsidRPr="00143CAE" w:rsidRDefault="008937C0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54097</w:t>
            </w:r>
          </w:p>
        </w:tc>
        <w:tc>
          <w:tcPr>
            <w:tcW w:w="2934" w:type="dxa"/>
          </w:tcPr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937C0" w:rsidRPr="00EE6B03" w:rsidRDefault="008937C0" w:rsidP="00E8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 14:30</w:t>
            </w:r>
          </w:p>
        </w:tc>
        <w:tc>
          <w:tcPr>
            <w:tcW w:w="6214" w:type="dxa"/>
          </w:tcPr>
          <w:p w:rsidR="008937C0" w:rsidRPr="00DC13B2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«Наша гордость и слава!», посвященная Дню Российского флага</w:t>
            </w:r>
          </w:p>
        </w:tc>
        <w:tc>
          <w:tcPr>
            <w:tcW w:w="2551" w:type="dxa"/>
          </w:tcPr>
          <w:p w:rsidR="008937C0" w:rsidRPr="00143CAE" w:rsidRDefault="008937C0" w:rsidP="00E80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44238</w:t>
            </w:r>
          </w:p>
        </w:tc>
        <w:tc>
          <w:tcPr>
            <w:tcW w:w="2934" w:type="dxa"/>
          </w:tcPr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8937C0" w:rsidRPr="001D5AD1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937C0" w:rsidRPr="00EE6B03" w:rsidRDefault="008937C0" w:rsidP="00E8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22.08. 16:00</w:t>
            </w:r>
          </w:p>
        </w:tc>
        <w:tc>
          <w:tcPr>
            <w:tcW w:w="6214" w:type="dxa"/>
          </w:tcPr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Акция «Флаг державы – символ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посвящённая Дню государственного флага РФ.</w:t>
            </w:r>
          </w:p>
        </w:tc>
        <w:tc>
          <w:tcPr>
            <w:tcW w:w="2551" w:type="dxa"/>
          </w:tcPr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перед СДК.</w:t>
            </w:r>
          </w:p>
        </w:tc>
        <w:tc>
          <w:tcPr>
            <w:tcW w:w="2934" w:type="dxa"/>
          </w:tcPr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D2768E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E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14:00</w:t>
            </w:r>
          </w:p>
        </w:tc>
        <w:tc>
          <w:tcPr>
            <w:tcW w:w="6214" w:type="dxa"/>
          </w:tcPr>
          <w:p w:rsidR="008937C0" w:rsidRPr="00D2768E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«Флаг российского государства», посвященный Дню российского флага</w:t>
            </w:r>
          </w:p>
        </w:tc>
        <w:tc>
          <w:tcPr>
            <w:tcW w:w="2551" w:type="dxa"/>
          </w:tcPr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8937C0" w:rsidRPr="0020266C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8937C0" w:rsidRPr="0020266C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24.08. 16:00</w:t>
            </w:r>
          </w:p>
        </w:tc>
        <w:tc>
          <w:tcPr>
            <w:tcW w:w="6214" w:type="dxa"/>
          </w:tcPr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Чудеса природы</w:t>
            </w: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0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 13:00</w:t>
            </w:r>
          </w:p>
        </w:tc>
        <w:tc>
          <w:tcPr>
            <w:tcW w:w="6214" w:type="dxa"/>
          </w:tcPr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325-летию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Порос</w:t>
            </w:r>
          </w:p>
        </w:tc>
        <w:tc>
          <w:tcPr>
            <w:tcW w:w="2551" w:type="dxa"/>
          </w:tcPr>
          <w:p w:rsidR="008937C0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Старый Порос,</w:t>
            </w:r>
          </w:p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</w:t>
            </w:r>
          </w:p>
        </w:tc>
        <w:tc>
          <w:tcPr>
            <w:tcW w:w="2934" w:type="dxa"/>
          </w:tcPr>
          <w:p w:rsidR="008937C0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Т.И., </w:t>
            </w:r>
          </w:p>
          <w:p w:rsidR="008937C0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8937C0" w:rsidRPr="009E0808" w:rsidRDefault="008937C0" w:rsidP="00E80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8-913-758-99-40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29.08. .  20:00</w:t>
            </w:r>
          </w:p>
        </w:tc>
        <w:tc>
          <w:tcPr>
            <w:tcW w:w="6214" w:type="dxa"/>
          </w:tcPr>
          <w:p w:rsidR="008937C0" w:rsidRPr="00F30829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B0E">
              <w:rPr>
                <w:rFonts w:ascii="Times New Roman" w:eastAsia="Calibri" w:hAnsi="Times New Roman" w:cs="Times New Roman"/>
              </w:rPr>
              <w:t>Молодежный танцевальный вечер «Вот и лето прошло»</w:t>
            </w:r>
          </w:p>
        </w:tc>
        <w:tc>
          <w:tcPr>
            <w:tcW w:w="2551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8937C0" w:rsidRPr="00C8071D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И.И.,</w:t>
            </w:r>
          </w:p>
          <w:p w:rsidR="008937C0" w:rsidRPr="00C8071D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заведующая,</w:t>
            </w:r>
          </w:p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071D"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8937C0" w:rsidRPr="00CB3481" w:rsidTr="00AF7CFE">
        <w:trPr>
          <w:jc w:val="center"/>
        </w:trPr>
        <w:tc>
          <w:tcPr>
            <w:tcW w:w="839" w:type="dxa"/>
          </w:tcPr>
          <w:p w:rsidR="008937C0" w:rsidRPr="008937C0" w:rsidRDefault="008937C0" w:rsidP="00E80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16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31.08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11:00</w:t>
            </w:r>
          </w:p>
        </w:tc>
        <w:tc>
          <w:tcPr>
            <w:tcW w:w="6214" w:type="dxa"/>
          </w:tcPr>
          <w:p w:rsidR="008937C0" w:rsidRPr="00F30829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B0E">
              <w:rPr>
                <w:rFonts w:ascii="Times New Roman" w:eastAsia="Calibri" w:hAnsi="Times New Roman" w:cs="Times New Roman"/>
              </w:rPr>
              <w:t>Игровая программа  «До свидания лето»</w:t>
            </w:r>
          </w:p>
        </w:tc>
        <w:tc>
          <w:tcPr>
            <w:tcW w:w="2551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Ю.В.,</w:t>
            </w:r>
          </w:p>
          <w:p w:rsidR="008937C0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8937C0" w:rsidRPr="00DC6FB4" w:rsidRDefault="008937C0" w:rsidP="004014D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8-9139367246</w:t>
            </w:r>
          </w:p>
        </w:tc>
      </w:tr>
      <w:bookmarkEnd w:id="0"/>
    </w:tbl>
    <w:p w:rsidR="00B62D1E" w:rsidRDefault="00B62D1E" w:rsidP="00E8090A">
      <w:pPr>
        <w:jc w:val="center"/>
      </w:pPr>
    </w:p>
    <w:p w:rsidR="00E8090A" w:rsidRPr="0020266C" w:rsidRDefault="00E8090A" w:rsidP="00E80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E8090A" w:rsidRDefault="00E8090A" w:rsidP="00E8090A">
      <w:pPr>
        <w:jc w:val="center"/>
      </w:pPr>
    </w:p>
    <w:sectPr w:rsidR="00E8090A" w:rsidSect="00E80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A"/>
    <w:rsid w:val="008937C0"/>
    <w:rsid w:val="00A65E46"/>
    <w:rsid w:val="00B62D1E"/>
    <w:rsid w:val="00E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2021-01-14T08:51:00Z</dcterms:created>
  <dcterms:modified xsi:type="dcterms:W3CDTF">2021-01-19T08:04:00Z</dcterms:modified>
</cp:coreProperties>
</file>